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A76EC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924510" w:rsidP="00A76EC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494264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A76EC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24510">
        <w:rPr>
          <w:rFonts w:ascii="Times New Roman" w:hAnsi="Times New Roman" w:cs="Times New Roman"/>
          <w:sz w:val="25"/>
          <w:szCs w:val="25"/>
        </w:rPr>
        <w:t>О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924510">
        <w:rPr>
          <w:rFonts w:ascii="Times New Roman" w:hAnsi="Times New Roman" w:cs="Times New Roman"/>
          <w:sz w:val="25"/>
          <w:szCs w:val="25"/>
        </w:rPr>
        <w:t>И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924510">
        <w:rPr>
          <w:rFonts w:ascii="Times New Roman" w:hAnsi="Times New Roman" w:cs="Times New Roman"/>
          <w:sz w:val="25"/>
          <w:szCs w:val="25"/>
        </w:rPr>
        <w:t>Баранова</w:t>
      </w:r>
      <w:r w:rsidRPr="00BE342B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924510">
        <w:rPr>
          <w:rFonts w:ascii="Times New Roman" w:hAnsi="Times New Roman" w:cs="Times New Roman"/>
          <w:sz w:val="25"/>
          <w:szCs w:val="25"/>
        </w:rPr>
        <w:t>2</w:t>
      </w:r>
      <w:r w:rsidR="00A76ECD">
        <w:rPr>
          <w:rFonts w:ascii="Times New Roman" w:hAnsi="Times New Roman" w:cs="Times New Roman"/>
          <w:sz w:val="25"/>
          <w:szCs w:val="25"/>
        </w:rPr>
        <w:t>4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D696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5218C3" w:rsidRDefault="00560985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84749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</w:t>
      </w:r>
      <w:r w:rsidR="004D6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№4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4D6967">
        <w:rPr>
          <w:rFonts w:ascii="Times New Roman" w:hAnsi="Times New Roman" w:cs="Times New Roman"/>
          <w:b/>
          <w:sz w:val="24"/>
          <w:szCs w:val="24"/>
        </w:rPr>
        <w:t>НС России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="004D6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317DE3" w:rsidRPr="004D6967" w:rsidRDefault="00317DE3" w:rsidP="004D6967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543DE" w:rsidRPr="005218C3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от 31.12.2005 № 1574 "О Реестре должностей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94EF1" w:rsidRPr="004D6967" w:rsidRDefault="00094EF1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69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4D6967" w:rsidRDefault="00094EF1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4D6967" w:rsidRDefault="005A2C78" w:rsidP="004D6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.2. 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D3B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D3BA1" w:rsidRPr="00647DAB">
        <w:rPr>
          <w:rFonts w:ascii="Times New Roman" w:hAnsi="Times New Roman" w:cs="Times New Roman"/>
          <w:sz w:val="24"/>
          <w:szCs w:val="24"/>
        </w:rPr>
        <w:t xml:space="preserve">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2748AE" w:rsidRPr="00DA78B0" w:rsidRDefault="005A2C78" w:rsidP="004D6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по приему налоговых деклараций (расчетов)",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утвержденный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функциональных знаний: </w:t>
      </w:r>
      <w:r w:rsidR="002748AE" w:rsidRPr="004D6967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эффективное планирование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647DAB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DAB">
        <w:rPr>
          <w:rStyle w:val="FontStyle35"/>
          <w:color w:val="000000" w:themeColor="text1"/>
          <w:sz w:val="24"/>
          <w:szCs w:val="24"/>
        </w:rPr>
        <w:t>6</w:t>
      </w:r>
      <w:r w:rsidR="002748AE" w:rsidRPr="00647DAB">
        <w:rPr>
          <w:rStyle w:val="FontStyle35"/>
          <w:color w:val="000000" w:themeColor="text1"/>
          <w:sz w:val="24"/>
          <w:szCs w:val="24"/>
        </w:rPr>
        <w:t>.</w:t>
      </w:r>
      <w:r w:rsidRPr="00647DAB">
        <w:rPr>
          <w:rStyle w:val="FontStyle35"/>
          <w:color w:val="000000" w:themeColor="text1"/>
          <w:sz w:val="24"/>
          <w:szCs w:val="24"/>
        </w:rPr>
        <w:t>7</w:t>
      </w:r>
      <w:r w:rsidR="002748AE" w:rsidRPr="00647DAB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</w:t>
      </w:r>
    </w:p>
    <w:p w:rsidR="00AD3BA1" w:rsidRPr="004D6967" w:rsidRDefault="00AD3BA1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4D6967" w:rsidRDefault="002543DE" w:rsidP="004D6967">
      <w:pPr>
        <w:pStyle w:val="ConsPlusNormal"/>
        <w:tabs>
          <w:tab w:val="left" w:pos="1843"/>
        </w:tabs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47DAB" w:rsidRPr="00647DAB">
        <w:t xml:space="preserve"> 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расчет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страховым взносам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AD48A8" w:rsidRDefault="00AD48A8" w:rsidP="00AD4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59EB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после вынесения </w:t>
      </w:r>
      <w:hyperlink r:id="rId12" w:history="1">
        <w:r w:rsidRPr="001C59E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1C59EB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3" w:history="1">
        <w:r w:rsidRPr="001C59E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1C59EB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</w:t>
      </w:r>
      <w:proofErr w:type="gramEnd"/>
      <w:r w:rsidRPr="001C59EB">
        <w:rPr>
          <w:rFonts w:ascii="Times New Roman" w:hAnsi="Times New Roman" w:cs="Times New Roman"/>
          <w:sz w:val="24"/>
          <w:szCs w:val="24"/>
        </w:rPr>
        <w:t xml:space="preserve"> или сделать невозможным в дальнейшем исполнение такого решения и (или) взыскание недоимки, пеней и штрафов, указанных в решении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0177F" w:rsidRPr="00553786" w:rsidRDefault="0050177F" w:rsidP="00501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77F">
        <w:rPr>
          <w:rFonts w:ascii="Times New Roman" w:hAnsi="Times New Roman" w:cs="Times New Roman"/>
          <w:sz w:val="24"/>
          <w:szCs w:val="24"/>
        </w:rPr>
        <w:t>осуществлять анализ показателей, содержащихся в сведениях о доходах физических лиц, представленных в налоговые органы налоговыми агентами по форме 2-НДФЛ в соответствии с направленными письмами ФНС России;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</w:t>
      </w:r>
      <w:proofErr w:type="spellStart"/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доначисленных</w:t>
      </w:r>
      <w:proofErr w:type="spellEnd"/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  <w:proofErr w:type="gramEnd"/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аналитические выборки с целью отбора организаций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заслушивании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4D6967" w:rsidRDefault="008A329A" w:rsidP="004D69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</w:t>
      </w:r>
      <w:r w:rsidR="00AD48A8" w:rsidRPr="00AD48A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5715C" w:rsidRPr="00E5715C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91">
        <w:rPr>
          <w:rFonts w:ascii="Times New Roman" w:hAnsi="Times New Roman" w:cs="Times New Roman"/>
          <w:sz w:val="24"/>
          <w:szCs w:val="24"/>
        </w:rPr>
        <w:t xml:space="preserve">сообщать в отдел </w:t>
      </w:r>
      <w:r w:rsidR="0068274C" w:rsidRPr="0068274C">
        <w:rPr>
          <w:rFonts w:ascii="Times New Roman" w:hAnsi="Times New Roman" w:cs="Times New Roman"/>
          <w:sz w:val="24"/>
          <w:szCs w:val="24"/>
        </w:rPr>
        <w:t xml:space="preserve">профилактики коррупционных и иных правонарушений и безопасности </w:t>
      </w:r>
      <w:r w:rsidRPr="007B1C91">
        <w:rPr>
          <w:rFonts w:ascii="Times New Roman" w:hAnsi="Times New Roman" w:cs="Times New Roman"/>
          <w:sz w:val="24"/>
          <w:szCs w:val="24"/>
        </w:rPr>
        <w:t>(работнику, отвечающему за вопросы безопасности) Инспекции следующую информацию:</w:t>
      </w:r>
    </w:p>
    <w:p w:rsidR="00E5715C" w:rsidRPr="00E5715C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91">
        <w:rPr>
          <w:rFonts w:ascii="Times New Roman" w:hAnsi="Times New Roman" w:cs="Times New Roman"/>
          <w:sz w:val="24"/>
          <w:szCs w:val="24"/>
        </w:rPr>
        <w:t>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</w:t>
      </w:r>
    </w:p>
    <w:p w:rsidR="00E5715C" w:rsidRPr="00E5715C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91">
        <w:rPr>
          <w:rFonts w:ascii="Times New Roman" w:hAnsi="Times New Roman" w:cs="Times New Roman"/>
          <w:sz w:val="24"/>
          <w:szCs w:val="24"/>
        </w:rPr>
        <w:t xml:space="preserve">о правонарушениях (угрозах их совершения) со стороны работников налоговых </w:t>
      </w:r>
      <w:r w:rsidRPr="007B1C91">
        <w:rPr>
          <w:rFonts w:ascii="Times New Roman" w:hAnsi="Times New Roman" w:cs="Times New Roman"/>
          <w:sz w:val="24"/>
          <w:szCs w:val="24"/>
        </w:rPr>
        <w:lastRenderedPageBreak/>
        <w:t>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E5715C" w:rsidRPr="00E5715C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91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</w:t>
      </w:r>
    </w:p>
    <w:p w:rsidR="00E5715C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1C91">
        <w:rPr>
          <w:rFonts w:ascii="Times New Roman" w:hAnsi="Times New Roman" w:cs="Times New Roman"/>
          <w:sz w:val="24"/>
          <w:szCs w:val="24"/>
        </w:rPr>
        <w:t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</w:t>
      </w:r>
    </w:p>
    <w:p w:rsidR="00AD48A8" w:rsidRPr="007B1C91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B1C91">
        <w:rPr>
          <w:rFonts w:ascii="Times New Roman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доначисленных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4D6967" w:rsidRDefault="002252AD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проверок;</w:t>
      </w: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4D6967" w:rsidRDefault="005A2C78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гражданам и организациям в соответствии </w:t>
      </w:r>
      <w:proofErr w:type="gramStart"/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proofErr w:type="gramEnd"/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административным</w:t>
      </w:r>
    </w:p>
    <w:p w:rsidR="002543DE" w:rsidRPr="00DA78B0" w:rsidRDefault="002543DE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4D6967" w:rsidRPr="004D6967" w:rsidRDefault="004D6967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Результативность профессиональной служебной деятельности государственного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38553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6967" w:rsidRDefault="004D696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6967" w:rsidRPr="00DA78B0" w:rsidRDefault="004D696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59D7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EF09DA" w:rsidRPr="00DA78B0" w:rsidRDefault="00360F03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4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D696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О.Г.</w:t>
      </w:r>
      <w:r w:rsidR="004D6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Мамонова</w:t>
      </w:r>
    </w:p>
    <w:sectPr w:rsidR="00EF09DA" w:rsidRPr="00DA78B0" w:rsidSect="002543DE">
      <w:headerReference w:type="default" r:id="rId14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BD9" w:rsidRDefault="00910BD9" w:rsidP="002543DE">
      <w:pPr>
        <w:spacing w:after="0" w:line="240" w:lineRule="auto"/>
      </w:pPr>
      <w:r>
        <w:separator/>
      </w:r>
    </w:p>
  </w:endnote>
  <w:endnote w:type="continuationSeparator" w:id="0">
    <w:p w:rsidR="00910BD9" w:rsidRDefault="00910BD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BD9" w:rsidRDefault="00910BD9" w:rsidP="002543DE">
      <w:pPr>
        <w:spacing w:after="0" w:line="240" w:lineRule="auto"/>
      </w:pPr>
      <w:r>
        <w:separator/>
      </w:r>
    </w:p>
  </w:footnote>
  <w:footnote w:type="continuationSeparator" w:id="0">
    <w:p w:rsidR="00910BD9" w:rsidRDefault="00910BD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24510" w:rsidRPr="002543DE" w:rsidRDefault="00924510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5715C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924510" w:rsidRDefault="009245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D3EFE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B155F"/>
    <w:rsid w:val="002D6C78"/>
    <w:rsid w:val="002D71EE"/>
    <w:rsid w:val="002E4142"/>
    <w:rsid w:val="00302E62"/>
    <w:rsid w:val="00317DE3"/>
    <w:rsid w:val="00324368"/>
    <w:rsid w:val="00351614"/>
    <w:rsid w:val="00360F03"/>
    <w:rsid w:val="003830B4"/>
    <w:rsid w:val="00385530"/>
    <w:rsid w:val="00386B42"/>
    <w:rsid w:val="00392875"/>
    <w:rsid w:val="003A2DC1"/>
    <w:rsid w:val="004127B9"/>
    <w:rsid w:val="00422FA3"/>
    <w:rsid w:val="00487D13"/>
    <w:rsid w:val="00494264"/>
    <w:rsid w:val="004D6967"/>
    <w:rsid w:val="0050177F"/>
    <w:rsid w:val="00502A30"/>
    <w:rsid w:val="0050331E"/>
    <w:rsid w:val="005218C3"/>
    <w:rsid w:val="005528BF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3249A"/>
    <w:rsid w:val="00647DAB"/>
    <w:rsid w:val="006559D7"/>
    <w:rsid w:val="0068274C"/>
    <w:rsid w:val="006D2604"/>
    <w:rsid w:val="006D272A"/>
    <w:rsid w:val="00734632"/>
    <w:rsid w:val="007412DE"/>
    <w:rsid w:val="007509F8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10BD9"/>
    <w:rsid w:val="00913E30"/>
    <w:rsid w:val="00924510"/>
    <w:rsid w:val="009A4BEB"/>
    <w:rsid w:val="009B1AB8"/>
    <w:rsid w:val="009B7883"/>
    <w:rsid w:val="009C7985"/>
    <w:rsid w:val="009F7637"/>
    <w:rsid w:val="009F7AB4"/>
    <w:rsid w:val="00A43703"/>
    <w:rsid w:val="00A76ECD"/>
    <w:rsid w:val="00AD3BA1"/>
    <w:rsid w:val="00AD48A8"/>
    <w:rsid w:val="00AE10A5"/>
    <w:rsid w:val="00B019C5"/>
    <w:rsid w:val="00B04E07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74EFF"/>
    <w:rsid w:val="00C81ECE"/>
    <w:rsid w:val="00CC3909"/>
    <w:rsid w:val="00CC4970"/>
    <w:rsid w:val="00CD22C2"/>
    <w:rsid w:val="00CD5EC5"/>
    <w:rsid w:val="00D0182F"/>
    <w:rsid w:val="00D36596"/>
    <w:rsid w:val="00D805F8"/>
    <w:rsid w:val="00DA78B0"/>
    <w:rsid w:val="00E01314"/>
    <w:rsid w:val="00E53A38"/>
    <w:rsid w:val="00E5715C"/>
    <w:rsid w:val="00EA49F4"/>
    <w:rsid w:val="00EA6ACA"/>
    <w:rsid w:val="00EF09DA"/>
    <w:rsid w:val="00F32155"/>
    <w:rsid w:val="00F87894"/>
    <w:rsid w:val="00FB2491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BC36218E7757F1AEA49CA949733E970B251691B60BD42ADAD3054637BB579589C453A2328E8BFF8978DBE5F0E6AE8858F2B2022DB75429765w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D9E4D-0C17-40F3-BB6D-8C17708BD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4459</Words>
  <Characters>25417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29817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9</cp:revision>
  <cp:lastPrinted>2020-06-04T04:11:00Z</cp:lastPrinted>
  <dcterms:created xsi:type="dcterms:W3CDTF">2021-07-02T09:41:00Z</dcterms:created>
  <dcterms:modified xsi:type="dcterms:W3CDTF">2024-01-15T09:20:00Z</dcterms:modified>
</cp:coreProperties>
</file>